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540F06AF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1B4CAD" w:rsidRPr="001B4CAD">
        <w:rPr>
          <w:rFonts w:ascii="Verdana" w:hAnsi="Verdana"/>
          <w:sz w:val="18"/>
          <w:szCs w:val="18"/>
        </w:rPr>
        <w:t>Dodávka gastro zařízení - Pardubice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E9A1AC5" w:rsidR="008A2005" w:rsidRPr="005F0577" w:rsidRDefault="001B4CAD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1B4CAD">
        <w:rPr>
          <w:rFonts w:ascii="Verdana" w:hAnsi="Verdana"/>
          <w:sz w:val="18"/>
          <w:szCs w:val="18"/>
        </w:rPr>
        <w:t>Dodávka gastro zařízení - Pardubice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F3A615E" w:rsidR="0011150C" w:rsidRPr="005F0577" w:rsidRDefault="001B4CAD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1B4CAD">
        <w:rPr>
          <w:rFonts w:ascii="Verdana" w:hAnsi="Verdana"/>
          <w:sz w:val="18"/>
          <w:szCs w:val="18"/>
        </w:rPr>
        <w:t>Dodávka gastro zařízení - Pardubice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09244A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1B4CAD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1B4CAD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2FD2D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B4CAD">
            <w:rPr>
              <w:rFonts w:ascii="Verdana" w:eastAsia="Calibri" w:hAnsi="Verdana"/>
              <w:sz w:val="18"/>
              <w:szCs w:val="18"/>
            </w:rPr>
            <w:t>5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4CA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8F19E8-4DFA-4DBE-9FD4-CB9EEF83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2023-05-02T08:20:00Z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